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A3" w:rsidRDefault="008B2CA3" w:rsidP="00BA41AD">
      <w:pPr>
        <w:spacing w:line="220" w:lineRule="atLeas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辽宁</w:t>
      </w:r>
      <w:r w:rsidRPr="00592CE2">
        <w:rPr>
          <w:rFonts w:ascii="黑体" w:eastAsia="黑体" w:hAnsi="黑体" w:hint="eastAsia"/>
          <w:sz w:val="28"/>
          <w:szCs w:val="28"/>
        </w:rPr>
        <w:t>社会科学院调研审批备案表</w:t>
      </w:r>
    </w:p>
    <w:tbl>
      <w:tblPr>
        <w:tblpPr w:leftFromText="180" w:rightFromText="180" w:vertAnchor="page" w:horzAnchor="margin" w:tblpY="2521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7"/>
        <w:gridCol w:w="282"/>
        <w:gridCol w:w="2122"/>
        <w:gridCol w:w="100"/>
        <w:gridCol w:w="1457"/>
        <w:gridCol w:w="340"/>
        <w:gridCol w:w="2542"/>
      </w:tblGrid>
      <w:tr w:rsidR="008B2CA3" w:rsidRPr="00B17E9E" w:rsidTr="003509AC">
        <w:trPr>
          <w:trHeight w:val="296"/>
        </w:trPr>
        <w:tc>
          <w:tcPr>
            <w:tcW w:w="2019" w:type="dxa"/>
            <w:gridSpan w:val="2"/>
            <w:vAlign w:val="center"/>
          </w:tcPr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1B30">
              <w:rPr>
                <w:rFonts w:ascii="宋体" w:eastAsia="宋体" w:hAnsi="宋体" w:hint="eastAsia"/>
                <w:sz w:val="24"/>
                <w:szCs w:val="24"/>
              </w:rPr>
              <w:t>调研负责人</w:t>
            </w:r>
          </w:p>
        </w:tc>
        <w:tc>
          <w:tcPr>
            <w:tcW w:w="6561" w:type="dxa"/>
            <w:gridSpan w:val="5"/>
          </w:tcPr>
          <w:p w:rsidR="008B2CA3" w:rsidRPr="00BA1B30" w:rsidRDefault="008B2CA3" w:rsidP="00BA1B30">
            <w:pPr>
              <w:spacing w:after="0"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B2CA3" w:rsidRPr="00B17E9E" w:rsidTr="003509AC">
        <w:trPr>
          <w:trHeight w:val="311"/>
        </w:trPr>
        <w:tc>
          <w:tcPr>
            <w:tcW w:w="2019" w:type="dxa"/>
            <w:gridSpan w:val="2"/>
            <w:vAlign w:val="center"/>
          </w:tcPr>
          <w:p w:rsidR="008B2CA3" w:rsidRPr="00BA1B30" w:rsidRDefault="008B2CA3" w:rsidP="00BA41AD">
            <w:pPr>
              <w:spacing w:after="0" w:line="220" w:lineRule="atLeast"/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1B30">
              <w:rPr>
                <w:rFonts w:ascii="宋体" w:eastAsia="宋体" w:hAnsi="宋体" w:hint="eastAsia"/>
                <w:sz w:val="24"/>
                <w:szCs w:val="24"/>
              </w:rPr>
              <w:t>参</w:t>
            </w:r>
            <w:r w:rsidRPr="00BA1B3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A1B30">
              <w:rPr>
                <w:rFonts w:ascii="宋体" w:eastAsia="宋体" w:hAnsi="宋体" w:hint="eastAsia"/>
                <w:sz w:val="24"/>
                <w:szCs w:val="24"/>
              </w:rPr>
              <w:t>加</w:t>
            </w:r>
            <w:r w:rsidRPr="00BA1B30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A1B30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6561" w:type="dxa"/>
            <w:gridSpan w:val="5"/>
          </w:tcPr>
          <w:p w:rsidR="008B2CA3" w:rsidRPr="00BA1B30" w:rsidRDefault="008B2CA3" w:rsidP="00BA1B30">
            <w:pPr>
              <w:spacing w:after="0"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B2CA3" w:rsidRPr="00B17E9E" w:rsidTr="003509AC">
        <w:trPr>
          <w:trHeight w:val="296"/>
        </w:trPr>
        <w:tc>
          <w:tcPr>
            <w:tcW w:w="2019" w:type="dxa"/>
            <w:gridSpan w:val="2"/>
            <w:vAlign w:val="center"/>
          </w:tcPr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1B30">
              <w:rPr>
                <w:rFonts w:ascii="宋体" w:eastAsia="宋体" w:hAnsi="宋体" w:hint="eastAsia"/>
                <w:sz w:val="24"/>
                <w:szCs w:val="24"/>
              </w:rPr>
              <w:t>调研地点</w:t>
            </w:r>
          </w:p>
        </w:tc>
        <w:tc>
          <w:tcPr>
            <w:tcW w:w="2122" w:type="dxa"/>
          </w:tcPr>
          <w:p w:rsidR="008B2CA3" w:rsidRPr="00BA1B30" w:rsidRDefault="008B2CA3" w:rsidP="00BA1B30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1B30">
              <w:rPr>
                <w:rFonts w:ascii="宋体" w:eastAsia="宋体" w:hAnsi="宋体" w:hint="eastAsia"/>
                <w:sz w:val="24"/>
                <w:szCs w:val="24"/>
              </w:rPr>
              <w:t>调研时间</w:t>
            </w:r>
          </w:p>
        </w:tc>
        <w:tc>
          <w:tcPr>
            <w:tcW w:w="2882" w:type="dxa"/>
            <w:gridSpan w:val="2"/>
          </w:tcPr>
          <w:p w:rsidR="008B2CA3" w:rsidRPr="00BA1B30" w:rsidRDefault="008B2CA3" w:rsidP="00BA1B30">
            <w:pPr>
              <w:spacing w:after="0" w:line="220" w:lineRule="atLeas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B2CA3" w:rsidRPr="00B17E9E" w:rsidTr="003509AC">
        <w:trPr>
          <w:trHeight w:val="426"/>
        </w:trPr>
        <w:tc>
          <w:tcPr>
            <w:tcW w:w="2019" w:type="dxa"/>
            <w:gridSpan w:val="2"/>
            <w:vAlign w:val="center"/>
          </w:tcPr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1B30">
              <w:rPr>
                <w:rFonts w:ascii="宋体" w:eastAsia="宋体" w:hAnsi="宋体" w:hint="eastAsia"/>
                <w:sz w:val="24"/>
                <w:szCs w:val="24"/>
              </w:rPr>
              <w:t>调研主题</w:t>
            </w:r>
          </w:p>
        </w:tc>
        <w:tc>
          <w:tcPr>
            <w:tcW w:w="6561" w:type="dxa"/>
            <w:gridSpan w:val="5"/>
          </w:tcPr>
          <w:p w:rsidR="008B2CA3" w:rsidRPr="00BA1B30" w:rsidRDefault="008B2CA3" w:rsidP="00BA1B30">
            <w:pPr>
              <w:spacing w:after="0" w:line="220" w:lineRule="atLeas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2CA3" w:rsidRPr="00B17E9E" w:rsidTr="003509AC">
        <w:trPr>
          <w:trHeight w:val="404"/>
        </w:trPr>
        <w:tc>
          <w:tcPr>
            <w:tcW w:w="2019" w:type="dxa"/>
            <w:gridSpan w:val="2"/>
            <w:vAlign w:val="center"/>
          </w:tcPr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1B30">
              <w:rPr>
                <w:rFonts w:ascii="宋体" w:eastAsia="宋体" w:hAnsi="宋体" w:hint="eastAsia"/>
                <w:sz w:val="24"/>
                <w:szCs w:val="24"/>
              </w:rPr>
              <w:t>调研经费</w:t>
            </w:r>
          </w:p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1B30">
              <w:rPr>
                <w:rFonts w:ascii="宋体" w:eastAsia="宋体" w:hAnsi="宋体" w:hint="eastAsia"/>
                <w:sz w:val="24"/>
                <w:szCs w:val="24"/>
              </w:rPr>
              <w:t>来源及预算</w:t>
            </w:r>
          </w:p>
        </w:tc>
        <w:tc>
          <w:tcPr>
            <w:tcW w:w="6561" w:type="dxa"/>
            <w:gridSpan w:val="5"/>
          </w:tcPr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2CA3" w:rsidRPr="00B17E9E" w:rsidTr="003509AC">
        <w:trPr>
          <w:trHeight w:val="6826"/>
        </w:trPr>
        <w:tc>
          <w:tcPr>
            <w:tcW w:w="8580" w:type="dxa"/>
            <w:gridSpan w:val="7"/>
          </w:tcPr>
          <w:p w:rsidR="008B2CA3" w:rsidRPr="00BA1B30" w:rsidRDefault="008B2CA3" w:rsidP="00BA1B30">
            <w:pPr>
              <w:spacing w:after="0" w:line="220" w:lineRule="atLeast"/>
              <w:rPr>
                <w:sz w:val="24"/>
                <w:szCs w:val="24"/>
              </w:rPr>
            </w:pPr>
            <w:r w:rsidRPr="00BA1B30">
              <w:rPr>
                <w:rFonts w:hint="eastAsia"/>
                <w:sz w:val="24"/>
                <w:szCs w:val="24"/>
              </w:rPr>
              <w:t>调研计划（包括调研目的、调研内容等）</w:t>
            </w:r>
          </w:p>
          <w:p w:rsidR="008B2CA3" w:rsidRPr="00BA1B30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4"/>
                <w:szCs w:val="24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1B30">
            <w:pPr>
              <w:pStyle w:val="a3"/>
              <w:spacing w:after="0" w:line="220" w:lineRule="atLeast"/>
              <w:ind w:firstLineChars="0"/>
              <w:rPr>
                <w:rFonts w:ascii="宋体" w:eastAsia="宋体" w:hAnsi="宋体"/>
                <w:sz w:val="28"/>
                <w:szCs w:val="28"/>
              </w:rPr>
            </w:pPr>
          </w:p>
          <w:p w:rsidR="008B2CA3" w:rsidRDefault="008B2CA3" w:rsidP="00BA41AD">
            <w:pPr>
              <w:pStyle w:val="a3"/>
              <w:spacing w:line="220" w:lineRule="atLeast"/>
              <w:ind w:firstLine="56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3509AC" w:rsidRDefault="003509AC" w:rsidP="00BA41AD">
            <w:pPr>
              <w:pStyle w:val="a3"/>
              <w:spacing w:line="220" w:lineRule="atLeast"/>
              <w:ind w:firstLine="56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3509AC" w:rsidRDefault="003509AC" w:rsidP="00BA41AD">
            <w:pPr>
              <w:pStyle w:val="a3"/>
              <w:spacing w:line="220" w:lineRule="atLeast"/>
              <w:ind w:firstLine="560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3509AC" w:rsidRPr="00B17E9E" w:rsidRDefault="003509AC" w:rsidP="00BA41AD">
            <w:pPr>
              <w:pStyle w:val="a3"/>
              <w:spacing w:line="220" w:lineRule="atLeast"/>
              <w:ind w:firstLine="56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B2CA3" w:rsidRPr="00B17E9E" w:rsidTr="00732DC3">
        <w:trPr>
          <w:trHeight w:val="697"/>
        </w:trPr>
        <w:tc>
          <w:tcPr>
            <w:tcW w:w="1737" w:type="dxa"/>
            <w:vAlign w:val="center"/>
          </w:tcPr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A1B30">
              <w:rPr>
                <w:rFonts w:ascii="宋体" w:eastAsia="宋体" w:hAnsi="宋体" w:hint="eastAsia"/>
                <w:sz w:val="24"/>
                <w:szCs w:val="24"/>
              </w:rPr>
              <w:t>调研人签字</w:t>
            </w:r>
          </w:p>
        </w:tc>
        <w:tc>
          <w:tcPr>
            <w:tcW w:w="2504" w:type="dxa"/>
            <w:gridSpan w:val="3"/>
            <w:vAlign w:val="center"/>
          </w:tcPr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8B2CA3" w:rsidRPr="00BA1B30" w:rsidRDefault="003509AC" w:rsidP="003509AC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科研处盖章</w:t>
            </w:r>
          </w:p>
        </w:tc>
        <w:tc>
          <w:tcPr>
            <w:tcW w:w="2542" w:type="dxa"/>
            <w:vAlign w:val="center"/>
          </w:tcPr>
          <w:p w:rsidR="008B2CA3" w:rsidRPr="00BA1B30" w:rsidRDefault="008B2CA3" w:rsidP="00BA1B30">
            <w:pPr>
              <w:spacing w:after="0" w:line="22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B2CA3" w:rsidRDefault="008B2CA3" w:rsidP="00BA41AD">
      <w:pPr>
        <w:spacing w:line="220" w:lineRule="atLeast"/>
        <w:ind w:firstLineChars="200" w:firstLine="420"/>
        <w:jc w:val="center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/>
          <w:sz w:val="21"/>
          <w:szCs w:val="21"/>
        </w:rPr>
        <w:t xml:space="preserve">                                                         </w:t>
      </w:r>
      <w:r w:rsidRPr="00F176A0">
        <w:rPr>
          <w:rFonts w:ascii="黑体" w:eastAsia="黑体" w:hAnsi="黑体" w:hint="eastAsia"/>
          <w:sz w:val="21"/>
          <w:szCs w:val="21"/>
        </w:rPr>
        <w:t>编号：</w:t>
      </w:r>
      <w:r>
        <w:rPr>
          <w:rFonts w:ascii="黑体" w:eastAsia="黑体" w:hAnsi="黑体"/>
          <w:sz w:val="21"/>
          <w:szCs w:val="21"/>
        </w:rPr>
        <w:t xml:space="preserve">     </w:t>
      </w:r>
    </w:p>
    <w:p w:rsidR="008B2CA3" w:rsidRDefault="008B2CA3" w:rsidP="00BA41AD">
      <w:pPr>
        <w:spacing w:line="220" w:lineRule="atLeast"/>
        <w:ind w:firstLineChars="200" w:firstLine="420"/>
        <w:rPr>
          <w:rFonts w:ascii="黑体" w:eastAsia="黑体" w:hAnsi="黑体"/>
          <w:sz w:val="21"/>
          <w:szCs w:val="21"/>
        </w:rPr>
      </w:pPr>
    </w:p>
    <w:sectPr w:rsidR="008B2CA3" w:rsidSect="00BA41AD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437"/>
    <w:multiLevelType w:val="hybridMultilevel"/>
    <w:tmpl w:val="487E5742"/>
    <w:lvl w:ilvl="0" w:tplc="FB269B7A">
      <w:start w:val="1"/>
      <w:numFmt w:val="decimal"/>
      <w:lvlText w:val="%1、"/>
      <w:lvlJc w:val="left"/>
      <w:pPr>
        <w:ind w:left="158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223C0C20"/>
    <w:multiLevelType w:val="hybridMultilevel"/>
    <w:tmpl w:val="3B209762"/>
    <w:lvl w:ilvl="0" w:tplc="29AAE30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A60793D"/>
    <w:multiLevelType w:val="hybridMultilevel"/>
    <w:tmpl w:val="92B0E1FC"/>
    <w:lvl w:ilvl="0" w:tplc="41D02D24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黑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6E92CDA"/>
    <w:multiLevelType w:val="hybridMultilevel"/>
    <w:tmpl w:val="924E52CE"/>
    <w:lvl w:ilvl="0" w:tplc="03C2997C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1587"/>
    <w:rsid w:val="00096B10"/>
    <w:rsid w:val="000B0992"/>
    <w:rsid w:val="000D3AD8"/>
    <w:rsid w:val="00133F0F"/>
    <w:rsid w:val="001706D9"/>
    <w:rsid w:val="00180278"/>
    <w:rsid w:val="001C068E"/>
    <w:rsid w:val="001E564B"/>
    <w:rsid w:val="001E6F40"/>
    <w:rsid w:val="00223736"/>
    <w:rsid w:val="00253C28"/>
    <w:rsid w:val="002E65FA"/>
    <w:rsid w:val="00323B43"/>
    <w:rsid w:val="003509AC"/>
    <w:rsid w:val="003750E1"/>
    <w:rsid w:val="003D37D8"/>
    <w:rsid w:val="00423D2D"/>
    <w:rsid w:val="00426133"/>
    <w:rsid w:val="004358AB"/>
    <w:rsid w:val="0052666B"/>
    <w:rsid w:val="00536505"/>
    <w:rsid w:val="00592CE2"/>
    <w:rsid w:val="005C1893"/>
    <w:rsid w:val="005D59B2"/>
    <w:rsid w:val="00671A60"/>
    <w:rsid w:val="006A493C"/>
    <w:rsid w:val="006D73A7"/>
    <w:rsid w:val="00706CA1"/>
    <w:rsid w:val="00732DC3"/>
    <w:rsid w:val="00743690"/>
    <w:rsid w:val="007836A7"/>
    <w:rsid w:val="00894E8A"/>
    <w:rsid w:val="008A057C"/>
    <w:rsid w:val="008B2CA3"/>
    <w:rsid w:val="008B7726"/>
    <w:rsid w:val="00971248"/>
    <w:rsid w:val="009806FF"/>
    <w:rsid w:val="009E2E09"/>
    <w:rsid w:val="00A23B33"/>
    <w:rsid w:val="00A31E3D"/>
    <w:rsid w:val="00A4518C"/>
    <w:rsid w:val="00A53DCF"/>
    <w:rsid w:val="00AB3FA7"/>
    <w:rsid w:val="00AE4B72"/>
    <w:rsid w:val="00B005E3"/>
    <w:rsid w:val="00B17E9E"/>
    <w:rsid w:val="00BA1B30"/>
    <w:rsid w:val="00BA41AD"/>
    <w:rsid w:val="00C56CE4"/>
    <w:rsid w:val="00CD60C5"/>
    <w:rsid w:val="00D31D50"/>
    <w:rsid w:val="00D83A86"/>
    <w:rsid w:val="00E16CDB"/>
    <w:rsid w:val="00E72390"/>
    <w:rsid w:val="00F176A0"/>
    <w:rsid w:val="00F57DE4"/>
    <w:rsid w:val="00F6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5E3"/>
    <w:pPr>
      <w:ind w:firstLineChars="200" w:firstLine="420"/>
    </w:pPr>
  </w:style>
  <w:style w:type="table" w:styleId="a4">
    <w:name w:val="Table Grid"/>
    <w:basedOn w:val="a1"/>
    <w:uiPriority w:val="99"/>
    <w:rsid w:val="00592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rsid w:val="001E6F4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AE4B72"/>
    <w:rPr>
      <w:rFonts w:ascii="Tahoma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2016-03-22T07:32:00Z</cp:lastPrinted>
  <dcterms:created xsi:type="dcterms:W3CDTF">2008-09-11T17:20:00Z</dcterms:created>
  <dcterms:modified xsi:type="dcterms:W3CDTF">2017-09-11T02:29:00Z</dcterms:modified>
</cp:coreProperties>
</file>