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A2" w:rsidRDefault="007C50A2">
      <w:pPr>
        <w:spacing w:after="360"/>
        <w:jc w:val="center"/>
        <w:rPr>
          <w:b/>
          <w:sz w:val="36"/>
        </w:rPr>
      </w:pPr>
      <w:r>
        <w:rPr>
          <w:rFonts w:hint="eastAsia"/>
          <w:b/>
          <w:sz w:val="36"/>
        </w:rPr>
        <w:t>国家社科基金项目</w:t>
      </w:r>
      <w:r w:rsidR="006E11F0">
        <w:rPr>
          <w:rFonts w:hint="eastAsia"/>
          <w:b/>
          <w:sz w:val="36"/>
        </w:rPr>
        <w:t>预算</w:t>
      </w:r>
      <w:r>
        <w:rPr>
          <w:rFonts w:hint="eastAsia"/>
          <w:b/>
          <w:sz w:val="36"/>
        </w:rPr>
        <w:t>变更审批表</w:t>
      </w:r>
    </w:p>
    <w:tbl>
      <w:tblPr>
        <w:tblW w:w="9135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4"/>
        <w:gridCol w:w="1875"/>
        <w:gridCol w:w="1065"/>
        <w:gridCol w:w="526"/>
        <w:gridCol w:w="1919"/>
        <w:gridCol w:w="2176"/>
      </w:tblGrid>
      <w:tr w:rsidR="007C50A2">
        <w:trPr>
          <w:cantSplit/>
          <w:trHeight w:val="566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5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批准号</w:t>
            </w:r>
          </w:p>
        </w:tc>
      </w:tr>
      <w:tr w:rsidR="007C50A2">
        <w:trPr>
          <w:cantSplit/>
          <w:trHeight w:val="615"/>
        </w:trPr>
        <w:tc>
          <w:tcPr>
            <w:tcW w:w="1574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53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C50A2">
        <w:trPr>
          <w:cantSplit/>
          <w:trHeight w:val="614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50A2" w:rsidRDefault="00E066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所属部门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C50A2">
        <w:trPr>
          <w:cantSplit/>
          <w:trHeight w:val="62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原完成时间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原成果形式</w:t>
            </w:r>
          </w:p>
        </w:tc>
        <w:tc>
          <w:tcPr>
            <w:tcW w:w="409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C50A2">
        <w:trPr>
          <w:cantSplit/>
          <w:trHeight w:val="62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7561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（办）                （宅）                 （手机）</w:t>
            </w:r>
          </w:p>
        </w:tc>
      </w:tr>
      <w:tr w:rsidR="007C50A2">
        <w:trPr>
          <w:cantSplit/>
          <w:trHeight w:val="2006"/>
        </w:trPr>
        <w:tc>
          <w:tcPr>
            <w:tcW w:w="9135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0A2" w:rsidRPr="006E11F0" w:rsidRDefault="007C50A2" w:rsidP="00E119A1"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变更内容: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调整经费预算 </w:t>
            </w:r>
          </w:p>
        </w:tc>
      </w:tr>
      <w:tr w:rsidR="007C50A2" w:rsidTr="00E0667A">
        <w:trPr>
          <w:cantSplit/>
          <w:trHeight w:val="13330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0A2" w:rsidRDefault="001B3F38" w:rsidP="006E11F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变更事由</w:t>
            </w:r>
            <w:r w:rsidR="006E11F0">
              <w:rPr>
                <w:rFonts w:ascii="仿宋_GB2312" w:eastAsia="仿宋_GB2312" w:hint="eastAsia"/>
                <w:color w:val="000000"/>
                <w:sz w:val="28"/>
              </w:rPr>
              <w:t>：</w:t>
            </w:r>
          </w:p>
        </w:tc>
      </w:tr>
      <w:tr w:rsidR="007C50A2" w:rsidTr="00AE6F58">
        <w:trPr>
          <w:cantSplit/>
          <w:trHeight w:val="3974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7C50A2">
        <w:trPr>
          <w:cantSplit/>
          <w:trHeight w:val="606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50A2" w:rsidRDefault="00372ADF" w:rsidP="00372ADF"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科研管理部审核意见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50A2" w:rsidRDefault="00372ADF" w:rsidP="00372ADF">
            <w:pPr>
              <w:autoSpaceDE w:val="0"/>
              <w:autoSpaceDN w:val="0"/>
              <w:adjustRightInd w:val="0"/>
              <w:ind w:firstLineChars="250" w:firstLine="7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财务审计部审核意见</w:t>
            </w:r>
          </w:p>
        </w:tc>
      </w:tr>
      <w:tr w:rsidR="007C50A2" w:rsidTr="00AE6F58">
        <w:trPr>
          <w:cantSplit/>
          <w:trHeight w:val="4034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C50A2" w:rsidRDefault="007C50A2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 w:rsidP="00AE6F58">
            <w:pPr>
              <w:autoSpaceDE w:val="0"/>
              <w:autoSpaceDN w:val="0"/>
              <w:adjustRightInd w:val="0"/>
              <w:ind w:firstLineChars="500" w:firstLine="14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（公章）</w:t>
            </w:r>
          </w:p>
          <w:p w:rsidR="00AE6F58" w:rsidRDefault="00AE6F58" w:rsidP="00AE6F58">
            <w:pPr>
              <w:autoSpaceDE w:val="0"/>
              <w:autoSpaceDN w:val="0"/>
              <w:adjustRightInd w:val="0"/>
              <w:ind w:firstLineChars="750" w:firstLine="210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 w:rsidP="00AE6F58">
            <w:pPr>
              <w:autoSpaceDE w:val="0"/>
              <w:autoSpaceDN w:val="0"/>
              <w:adjustRightInd w:val="0"/>
              <w:ind w:firstLineChars="750" w:firstLine="210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 w:rsidP="00AE6F58">
            <w:pPr>
              <w:autoSpaceDE w:val="0"/>
              <w:autoSpaceDN w:val="0"/>
              <w:adjustRightInd w:val="0"/>
              <w:ind w:firstLineChars="750" w:firstLine="210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Pr="00AE6F58" w:rsidRDefault="00E119A1" w:rsidP="00E119A1">
            <w:pPr>
              <w:autoSpaceDE w:val="0"/>
              <w:autoSpaceDN w:val="0"/>
              <w:adjustRightInd w:val="0"/>
              <w:ind w:firstLineChars="350" w:firstLine="9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</w:t>
            </w:r>
            <w:r w:rsidR="00AE6F58">
              <w:rPr>
                <w:rFonts w:ascii="仿宋_GB2312" w:eastAsia="仿宋_GB2312" w:hint="eastAsia"/>
                <w:color w:val="000000"/>
                <w:sz w:val="28"/>
              </w:rPr>
              <w:t>签字：</w:t>
            </w:r>
          </w:p>
          <w:p w:rsidR="007C50A2" w:rsidRDefault="007C50A2" w:rsidP="00AE6F58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E6F58" w:rsidRDefault="00AE6F58" w:rsidP="00AE6F5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 w:rsidP="00AE6F58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 w:rsidR="007C50A2" w:rsidRDefault="00AE6F58" w:rsidP="00AE6F58">
            <w:pPr>
              <w:autoSpaceDE w:val="0"/>
              <w:autoSpaceDN w:val="0"/>
              <w:adjustRightInd w:val="0"/>
              <w:ind w:firstLineChars="550" w:firstLine="15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（公章）</w:t>
            </w:r>
          </w:p>
          <w:p w:rsidR="00AE6F58" w:rsidRDefault="00AE6F58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AE6F58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E119A1" w:rsidP="00E119A1">
            <w:pPr>
              <w:autoSpaceDE w:val="0"/>
              <w:autoSpaceDN w:val="0"/>
              <w:adjustRightInd w:val="0"/>
              <w:ind w:firstLineChars="350" w:firstLine="9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</w:t>
            </w:r>
            <w:r w:rsidR="00AE6F58">
              <w:rPr>
                <w:rFonts w:ascii="仿宋_GB2312" w:eastAsia="仿宋_GB2312" w:hint="eastAsia"/>
                <w:color w:val="000000"/>
                <w:sz w:val="28"/>
              </w:rPr>
              <w:t>签字：</w:t>
            </w:r>
          </w:p>
          <w:p w:rsidR="007C50A2" w:rsidRDefault="007C50A2">
            <w:pPr>
              <w:autoSpaceDE w:val="0"/>
              <w:autoSpaceDN w:val="0"/>
              <w:adjustRightInd w:val="0"/>
              <w:ind w:firstLineChars="900" w:firstLine="25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月  日</w:t>
            </w:r>
          </w:p>
        </w:tc>
      </w:tr>
      <w:tr w:rsidR="007C50A2">
        <w:trPr>
          <w:cantSplit/>
          <w:trHeight w:val="553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50A2" w:rsidRDefault="00E0667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单位审核意见</w:t>
            </w:r>
          </w:p>
        </w:tc>
      </w:tr>
      <w:tr w:rsidR="007C50A2" w:rsidTr="00AE6F58">
        <w:trPr>
          <w:cantSplit/>
          <w:trHeight w:val="3410"/>
        </w:trPr>
        <w:tc>
          <w:tcPr>
            <w:tcW w:w="91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67A" w:rsidRPr="00E0667A" w:rsidRDefault="00E0667A" w:rsidP="00E0667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Cs w:val="21"/>
              </w:rPr>
            </w:pPr>
            <w:r w:rsidRPr="00E0667A">
              <w:rPr>
                <w:rFonts w:ascii="仿宋_GB2312" w:eastAsia="仿宋_GB2312" w:hint="eastAsia"/>
                <w:color w:val="000000"/>
                <w:szCs w:val="21"/>
              </w:rPr>
              <w:t>（是否同意）</w:t>
            </w:r>
          </w:p>
          <w:p w:rsidR="00E0667A" w:rsidRDefault="00E0667A" w:rsidP="00E0667A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  <w:p w:rsidR="00E0667A" w:rsidRDefault="00E0667A" w:rsidP="00E0667A">
            <w:pPr>
              <w:autoSpaceDE w:val="0"/>
              <w:autoSpaceDN w:val="0"/>
              <w:adjustRightInd w:val="0"/>
              <w:ind w:firstLineChars="350" w:firstLine="980"/>
              <w:jc w:val="left"/>
              <w:rPr>
                <w:rFonts w:ascii="仿宋_GB2312" w:eastAsia="仿宋_GB2312"/>
                <w:color w:val="000000"/>
                <w:sz w:val="28"/>
              </w:rPr>
            </w:pPr>
          </w:p>
          <w:p w:rsidR="00AE6F58" w:rsidRDefault="00E0667A" w:rsidP="00E0667A">
            <w:pPr>
              <w:autoSpaceDE w:val="0"/>
              <w:autoSpaceDN w:val="0"/>
              <w:adjustRightInd w:val="0"/>
              <w:ind w:firstLineChars="350" w:firstLine="9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（公章）                    </w:t>
            </w:r>
          </w:p>
          <w:p w:rsidR="007C50A2" w:rsidRDefault="00E0667A" w:rsidP="00AE6F58">
            <w:pPr>
              <w:autoSpaceDE w:val="0"/>
              <w:autoSpaceDN w:val="0"/>
              <w:adjustRightInd w:val="0"/>
              <w:ind w:firstLineChars="1950" w:firstLine="546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负责人签字：</w:t>
            </w:r>
          </w:p>
          <w:p w:rsidR="00E0667A" w:rsidRDefault="00E0667A" w:rsidP="00AE6F58">
            <w:pPr>
              <w:autoSpaceDE w:val="0"/>
              <w:autoSpaceDN w:val="0"/>
              <w:adjustRightInd w:val="0"/>
              <w:ind w:firstLineChars="2100" w:firstLine="588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   月   日</w:t>
            </w:r>
          </w:p>
        </w:tc>
      </w:tr>
    </w:tbl>
    <w:p w:rsidR="007C50A2" w:rsidRDefault="007C50A2"/>
    <w:sectPr w:rsidR="007C50A2" w:rsidSect="0017001D">
      <w:footerReference w:type="even" r:id="rId6"/>
      <w:footerReference w:type="default" r:id="rId7"/>
      <w:pgSz w:w="11907" w:h="16840" w:code="9"/>
      <w:pgMar w:top="1402" w:right="1797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C2" w:rsidRDefault="002F0BC2">
      <w:r>
        <w:separator/>
      </w:r>
    </w:p>
  </w:endnote>
  <w:endnote w:type="continuationSeparator" w:id="1">
    <w:p w:rsidR="002F0BC2" w:rsidRDefault="002F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A2" w:rsidRDefault="00170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50A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50A2" w:rsidRDefault="007C50A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A2" w:rsidRDefault="00170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50A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9A1">
      <w:rPr>
        <w:rStyle w:val="a4"/>
        <w:noProof/>
      </w:rPr>
      <w:t>3</w:t>
    </w:r>
    <w:r>
      <w:rPr>
        <w:rStyle w:val="a4"/>
      </w:rPr>
      <w:fldChar w:fldCharType="end"/>
    </w:r>
  </w:p>
  <w:p w:rsidR="007C50A2" w:rsidRDefault="007C50A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C2" w:rsidRDefault="002F0BC2">
      <w:r>
        <w:separator/>
      </w:r>
    </w:p>
  </w:footnote>
  <w:footnote w:type="continuationSeparator" w:id="1">
    <w:p w:rsidR="002F0BC2" w:rsidRDefault="002F0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C50A2"/>
    <w:rsid w:val="0017001D"/>
    <w:rsid w:val="001B3F38"/>
    <w:rsid w:val="002F0BC2"/>
    <w:rsid w:val="00372ADF"/>
    <w:rsid w:val="005530CB"/>
    <w:rsid w:val="006E11F0"/>
    <w:rsid w:val="007908ED"/>
    <w:rsid w:val="007C50A2"/>
    <w:rsid w:val="00853F28"/>
    <w:rsid w:val="00947363"/>
    <w:rsid w:val="00A75D9C"/>
    <w:rsid w:val="00A85E3F"/>
    <w:rsid w:val="00AE6F58"/>
    <w:rsid w:val="00E0667A"/>
    <w:rsid w:val="00E1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0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0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7001D"/>
  </w:style>
  <w:style w:type="paragraph" w:styleId="a5">
    <w:name w:val="header"/>
    <w:basedOn w:val="a"/>
    <w:link w:val="Char"/>
    <w:rsid w:val="00E0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66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国家社科基金项目重要事项变更审批表</vt:lpstr>
    </vt:vector>
  </TitlesOfParts>
  <Company>微软公司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creator>CHWX</dc:creator>
  <cp:lastModifiedBy>Administrator</cp:lastModifiedBy>
  <cp:revision>3</cp:revision>
  <cp:lastPrinted>2020-11-30T03:09:00Z</cp:lastPrinted>
  <dcterms:created xsi:type="dcterms:W3CDTF">2020-11-30T03:11:00Z</dcterms:created>
  <dcterms:modified xsi:type="dcterms:W3CDTF">2020-11-30T03:15:00Z</dcterms:modified>
</cp:coreProperties>
</file>