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7" w:rsidRPr="00880C53" w:rsidRDefault="00486C65" w:rsidP="00136CE7">
      <w:pPr>
        <w:spacing w:after="360"/>
        <w:jc w:val="center"/>
        <w:rPr>
          <w:b/>
          <w:sz w:val="44"/>
          <w:szCs w:val="44"/>
        </w:rPr>
      </w:pPr>
      <w:r w:rsidRPr="00880C53">
        <w:rPr>
          <w:rFonts w:hint="eastAsia"/>
          <w:b/>
          <w:sz w:val="44"/>
          <w:szCs w:val="44"/>
        </w:rPr>
        <w:t>辽宁社会科学院</w:t>
      </w:r>
      <w:r w:rsidR="00136CE7" w:rsidRPr="00880C53">
        <w:rPr>
          <w:rFonts w:hint="eastAsia"/>
          <w:b/>
          <w:sz w:val="44"/>
          <w:szCs w:val="44"/>
        </w:rPr>
        <w:t>项目变更审批表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5"/>
        <w:gridCol w:w="375"/>
        <w:gridCol w:w="1875"/>
        <w:gridCol w:w="1905"/>
        <w:gridCol w:w="1261"/>
        <w:gridCol w:w="1994"/>
      </w:tblGrid>
      <w:tr w:rsidR="00136CE7" w:rsidTr="000961D8">
        <w:trPr>
          <w:cantSplit/>
          <w:trHeight w:val="566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CE7" w:rsidRDefault="00FC4699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课题编</w:t>
            </w:r>
            <w:r w:rsidR="00136CE7"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</w:tr>
      <w:tr w:rsidR="00136CE7" w:rsidTr="00455764">
        <w:trPr>
          <w:cantSplit/>
          <w:trHeight w:val="495"/>
        </w:trPr>
        <w:tc>
          <w:tcPr>
            <w:tcW w:w="21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6CE7" w:rsidTr="000961D8">
        <w:trPr>
          <w:cantSplit/>
          <w:trHeight w:val="614"/>
        </w:trPr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所在部门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6CE7" w:rsidTr="00B9336E">
        <w:trPr>
          <w:cantSplit/>
          <w:trHeight w:val="801"/>
        </w:trPr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E7" w:rsidRDefault="00136CE7" w:rsidP="00136CE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立项时的计划</w:t>
            </w:r>
          </w:p>
          <w:p w:rsidR="00136CE7" w:rsidRDefault="00136CE7" w:rsidP="00136CE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（原）成果形式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CE7" w:rsidRDefault="00136CE7" w:rsidP="000961D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6CE7" w:rsidTr="00B9336E">
        <w:trPr>
          <w:cantSplit/>
          <w:trHeight w:val="168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CE7" w:rsidRDefault="00136CE7" w:rsidP="00B9336E">
            <w:pPr>
              <w:autoSpaceDE w:val="0"/>
              <w:autoSpaceDN w:val="0"/>
              <w:adjustRightInd w:val="0"/>
              <w:spacing w:afterLines="50"/>
              <w:rPr>
                <w:rFonts w:ascii="仿宋_GB2312" w:eastAsia="仿宋_GB2312"/>
                <w:color w:val="000000"/>
                <w:sz w:val="28"/>
                <w:u w:val="single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变更内容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：</w:t>
            </w:r>
            <w:r w:rsidRPr="00AC7C9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（延期、撤项、变更课题组成员等）</w:t>
            </w:r>
          </w:p>
          <w:p w:rsidR="00136CE7" w:rsidRPr="004712E6" w:rsidRDefault="00136CE7" w:rsidP="000961D8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  <w:u w:val="single"/>
              </w:rPr>
            </w:pPr>
          </w:p>
        </w:tc>
      </w:tr>
      <w:tr w:rsidR="00136CE7" w:rsidTr="00C909BA">
        <w:trPr>
          <w:cantSplit/>
          <w:trHeight w:val="2545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CE7" w:rsidRDefault="00136CE7" w:rsidP="00136CE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变更原因：</w:t>
            </w:r>
            <w:r w:rsidRPr="00AC7C99">
              <w:rPr>
                <w:rFonts w:ascii="仿宋_GB2312" w:eastAsia="仿宋_GB2312" w:hint="eastAsia"/>
                <w:color w:val="000000"/>
                <w:sz w:val="28"/>
              </w:rPr>
              <w:t>（延期须写明项目以往延期情况、此次申请延期时间、项目进展情况、已发表的阶段性成果）</w:t>
            </w:r>
          </w:p>
          <w:p w:rsidR="00C909BA" w:rsidRDefault="00C909BA" w:rsidP="00E95C73">
            <w:pPr>
              <w:autoSpaceDE w:val="0"/>
              <w:autoSpaceDN w:val="0"/>
              <w:adjustRightInd w:val="0"/>
              <w:ind w:firstLineChars="2050" w:firstLine="5740"/>
              <w:rPr>
                <w:rFonts w:ascii="仿宋_GB2312" w:eastAsia="仿宋_GB2312"/>
                <w:color w:val="000000"/>
                <w:sz w:val="28"/>
              </w:rPr>
            </w:pPr>
          </w:p>
          <w:p w:rsidR="00136CE7" w:rsidRDefault="00136CE7" w:rsidP="00E95C73">
            <w:pPr>
              <w:autoSpaceDE w:val="0"/>
              <w:autoSpaceDN w:val="0"/>
              <w:adjustRightInd w:val="0"/>
              <w:ind w:firstLineChars="2050" w:firstLine="57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课题负责人签字：</w:t>
            </w:r>
          </w:p>
          <w:p w:rsidR="00136CE7" w:rsidRDefault="00136CE7" w:rsidP="00E95C73">
            <w:pPr>
              <w:autoSpaceDE w:val="0"/>
              <w:autoSpaceDN w:val="0"/>
              <w:adjustRightInd w:val="0"/>
              <w:ind w:firstLineChars="2150" w:firstLine="60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136CE7" w:rsidTr="00C909BA">
        <w:trPr>
          <w:cantSplit/>
          <w:trHeight w:val="1696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部</w:t>
            </w:r>
            <w:r w:rsidR="003A64E5">
              <w:rPr>
                <w:rFonts w:ascii="仿宋_GB2312" w:eastAsia="仿宋_GB2312" w:hint="eastAsia"/>
                <w:color w:val="000000"/>
                <w:sz w:val="28"/>
              </w:rPr>
              <w:t>门负责人</w:t>
            </w:r>
          </w:p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00" w:firstLine="28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审核意见</w:t>
            </w:r>
          </w:p>
        </w:tc>
        <w:tc>
          <w:tcPr>
            <w:tcW w:w="74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</w:p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850" w:firstLine="518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136CE7" w:rsidTr="00C909BA">
        <w:trPr>
          <w:cantSplit/>
          <w:trHeight w:val="1382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4E5" w:rsidRPr="0030231C" w:rsidRDefault="003A64E5" w:rsidP="003A64E5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科研管理部</w:t>
            </w:r>
          </w:p>
          <w:p w:rsidR="003A64E5" w:rsidRDefault="003A64E5" w:rsidP="003A64E5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</w:p>
          <w:p w:rsidR="00136CE7" w:rsidRPr="0030231C" w:rsidRDefault="003A64E5" w:rsidP="003A64E5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审核</w:t>
            </w: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4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136CE7" w:rsidRPr="0030231C" w:rsidRDefault="00136CE7" w:rsidP="000961D8">
            <w:pPr>
              <w:autoSpaceDE w:val="0"/>
              <w:autoSpaceDN w:val="0"/>
              <w:adjustRightInd w:val="0"/>
              <w:ind w:firstLineChars="1850" w:firstLine="518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C909BA" w:rsidTr="000961D8">
        <w:trPr>
          <w:cantSplit/>
          <w:trHeight w:val="1550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09BA" w:rsidRDefault="00C909BA" w:rsidP="003A64E5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主管院长</w:t>
            </w:r>
          </w:p>
          <w:p w:rsidR="00C909BA" w:rsidRPr="0030231C" w:rsidRDefault="00C909BA" w:rsidP="003A64E5">
            <w:pPr>
              <w:autoSpaceDE w:val="0"/>
              <w:autoSpaceDN w:val="0"/>
              <w:adjustRightInd w:val="0"/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审核意见</w:t>
            </w:r>
          </w:p>
        </w:tc>
        <w:tc>
          <w:tcPr>
            <w:tcW w:w="74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09BA" w:rsidRPr="0030231C" w:rsidRDefault="00C909BA" w:rsidP="00C909BA">
            <w:pPr>
              <w:autoSpaceDE w:val="0"/>
              <w:autoSpaceDN w:val="0"/>
              <w:adjustRightInd w:val="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C909BA" w:rsidRPr="0030231C" w:rsidRDefault="00C909BA" w:rsidP="00C909BA">
            <w:pPr>
              <w:autoSpaceDE w:val="0"/>
              <w:autoSpaceDN w:val="0"/>
              <w:adjustRightInd w:val="0"/>
              <w:ind w:firstLineChars="1850" w:firstLine="5180"/>
              <w:rPr>
                <w:rFonts w:ascii="仿宋_GB2312" w:eastAsia="仿宋_GB2312"/>
                <w:color w:val="000000"/>
                <w:sz w:val="28"/>
              </w:rPr>
            </w:pPr>
            <w:r w:rsidRPr="0030231C"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B554FE" w:rsidRDefault="00B554FE" w:rsidP="00F62514"/>
    <w:sectPr w:rsidR="00B554FE" w:rsidSect="00B5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78" w:rsidRDefault="006B6D78" w:rsidP="00486C65">
      <w:r>
        <w:separator/>
      </w:r>
    </w:p>
  </w:endnote>
  <w:endnote w:type="continuationSeparator" w:id="1">
    <w:p w:rsidR="006B6D78" w:rsidRDefault="006B6D78" w:rsidP="0048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78" w:rsidRDefault="006B6D78" w:rsidP="00486C65">
      <w:r>
        <w:separator/>
      </w:r>
    </w:p>
  </w:footnote>
  <w:footnote w:type="continuationSeparator" w:id="1">
    <w:p w:rsidR="006B6D78" w:rsidRDefault="006B6D78" w:rsidP="0048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CE7"/>
    <w:rsid w:val="0011585F"/>
    <w:rsid w:val="00136CE7"/>
    <w:rsid w:val="00195862"/>
    <w:rsid w:val="003A64E5"/>
    <w:rsid w:val="0043779F"/>
    <w:rsid w:val="00455764"/>
    <w:rsid w:val="00486C65"/>
    <w:rsid w:val="00533DF8"/>
    <w:rsid w:val="00560610"/>
    <w:rsid w:val="006B6D78"/>
    <w:rsid w:val="00880C53"/>
    <w:rsid w:val="008B399E"/>
    <w:rsid w:val="00922591"/>
    <w:rsid w:val="009F400D"/>
    <w:rsid w:val="00A061BD"/>
    <w:rsid w:val="00A73535"/>
    <w:rsid w:val="00AB705D"/>
    <w:rsid w:val="00AF598D"/>
    <w:rsid w:val="00B554FE"/>
    <w:rsid w:val="00B9336E"/>
    <w:rsid w:val="00BD35FF"/>
    <w:rsid w:val="00C408D3"/>
    <w:rsid w:val="00C909BA"/>
    <w:rsid w:val="00CC0C16"/>
    <w:rsid w:val="00E00760"/>
    <w:rsid w:val="00E95C73"/>
    <w:rsid w:val="00F2383C"/>
    <w:rsid w:val="00F62514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微软公司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2019-12-04T02:06:00Z</cp:lastPrinted>
  <dcterms:created xsi:type="dcterms:W3CDTF">2020-11-12T02:21:00Z</dcterms:created>
  <dcterms:modified xsi:type="dcterms:W3CDTF">2020-11-12T02:21:00Z</dcterms:modified>
</cp:coreProperties>
</file>